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29" w:rsidRDefault="003C1929" w:rsidP="004072F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Приложение 18</w:t>
      </w:r>
    </w:p>
    <w:p w:rsidR="00CA6EF6" w:rsidRPr="004072FB" w:rsidRDefault="00CA6EF6" w:rsidP="004072FB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3C1929" w:rsidRPr="00FD73B5" w:rsidRDefault="007C1579" w:rsidP="005B2E8F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3C1929">
        <w:rPr>
          <w:b/>
          <w:bCs/>
        </w:rPr>
        <w:t>«Об утверждении бюджета</w:t>
      </w:r>
      <w:r w:rsidR="00CA6EF6">
        <w:rPr>
          <w:b/>
          <w:bCs/>
        </w:rPr>
        <w:t xml:space="preserve"> </w:t>
      </w:r>
      <w:r w:rsidR="003C1929" w:rsidRPr="000D699A">
        <w:rPr>
          <w:b/>
          <w:bCs/>
        </w:rPr>
        <w:t>муниципального</w:t>
      </w:r>
      <w:r w:rsidR="00CA6EF6">
        <w:rPr>
          <w:b/>
          <w:bCs/>
        </w:rPr>
        <w:t xml:space="preserve"> </w:t>
      </w:r>
      <w:r w:rsidR="003C1929" w:rsidRPr="000D699A">
        <w:rPr>
          <w:b/>
          <w:bCs/>
        </w:rPr>
        <w:t>образования</w:t>
      </w:r>
    </w:p>
    <w:p w:rsidR="003C1929" w:rsidRPr="000D699A" w:rsidRDefault="003C1929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3C1929" w:rsidRPr="00CD72B0" w:rsidRDefault="003C1929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 Смоленской</w:t>
      </w:r>
      <w:r w:rsidR="00CA6EF6">
        <w:rPr>
          <w:b/>
          <w:bCs/>
        </w:rPr>
        <w:t xml:space="preserve"> </w:t>
      </w:r>
      <w:r w:rsidRPr="000D699A">
        <w:rPr>
          <w:b/>
          <w:bCs/>
        </w:rPr>
        <w:t xml:space="preserve">области  </w:t>
      </w:r>
      <w:r>
        <w:rPr>
          <w:b/>
          <w:bCs/>
        </w:rPr>
        <w:t>на 2019</w:t>
      </w:r>
      <w:r w:rsidRPr="00CD72B0">
        <w:rPr>
          <w:b/>
          <w:bCs/>
        </w:rPr>
        <w:t xml:space="preserve"> год</w:t>
      </w:r>
    </w:p>
    <w:p w:rsidR="003C1929" w:rsidRDefault="003C1929" w:rsidP="005B2E8F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2020 и 2021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7C1579" w:rsidRDefault="007C1579" w:rsidP="007C1579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3C1929" w:rsidRPr="00FD73B5" w:rsidRDefault="003C1929" w:rsidP="008B3444">
      <w:pPr>
        <w:ind w:left="4320"/>
        <w:jc w:val="both"/>
        <w:rPr>
          <w:b/>
          <w:bCs/>
        </w:rPr>
      </w:pPr>
    </w:p>
    <w:p w:rsidR="003C1929" w:rsidRPr="00D0274B" w:rsidRDefault="003C1929" w:rsidP="008B3444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3E4F00">
        <w:rPr>
          <w:b/>
          <w:bCs/>
          <w:sz w:val="28"/>
          <w:szCs w:val="28"/>
        </w:rPr>
        <w:t xml:space="preserve"> в 201</w:t>
      </w:r>
      <w:r>
        <w:rPr>
          <w:b/>
          <w:bCs/>
          <w:sz w:val="28"/>
          <w:szCs w:val="28"/>
        </w:rPr>
        <w:t>9</w:t>
      </w:r>
      <w:r w:rsidRPr="003E4F0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у 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 xml:space="preserve">решением от 14.11.2014 года 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3C1929" w:rsidRPr="00D0274B" w:rsidRDefault="003C1929" w:rsidP="000C2722">
      <w:pPr>
        <w:jc w:val="center"/>
      </w:pPr>
    </w:p>
    <w:p w:rsidR="003C1929" w:rsidRDefault="003C1929" w:rsidP="00CC0174">
      <w:pPr>
        <w:jc w:val="right"/>
        <w:rPr>
          <w:sz w:val="28"/>
          <w:szCs w:val="28"/>
        </w:rPr>
      </w:pPr>
    </w:p>
    <w:p w:rsidR="003C1929" w:rsidRPr="00D0274B" w:rsidRDefault="003C1929" w:rsidP="005334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ублей)</w:t>
      </w:r>
    </w:p>
    <w:tbl>
      <w:tblPr>
        <w:tblW w:w="10098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3C1929" w:rsidRPr="00D0274B">
        <w:trPr>
          <w:trHeight w:val="852"/>
        </w:trPr>
        <w:tc>
          <w:tcPr>
            <w:tcW w:w="2992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3C1929" w:rsidRPr="00D0274B" w:rsidRDefault="003C1929" w:rsidP="00B51B2D">
      <w:pPr>
        <w:rPr>
          <w:sz w:val="2"/>
          <w:szCs w:val="2"/>
        </w:rPr>
      </w:pPr>
    </w:p>
    <w:p w:rsidR="003C1929" w:rsidRPr="00D0274B" w:rsidRDefault="003C1929" w:rsidP="00B51B2D">
      <w:pPr>
        <w:rPr>
          <w:sz w:val="2"/>
          <w:szCs w:val="2"/>
        </w:rPr>
      </w:pPr>
    </w:p>
    <w:tbl>
      <w:tblPr>
        <w:tblW w:w="100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3C1929" w:rsidRPr="00D0274B">
        <w:trPr>
          <w:cantSplit/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3</w:t>
            </w:r>
          </w:p>
        </w:tc>
      </w:tr>
      <w:tr w:rsidR="003C1929" w:rsidRPr="00D0274B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0C2722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C1502E" w:rsidRDefault="003C1929" w:rsidP="001B27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1 515,5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533416" w:rsidRDefault="003C1929" w:rsidP="00533416">
            <w:pPr>
              <w:jc w:val="center"/>
              <w:rPr>
                <w:sz w:val="28"/>
                <w:szCs w:val="28"/>
              </w:rPr>
            </w:pPr>
            <w:r w:rsidRPr="00533416">
              <w:rPr>
                <w:sz w:val="28"/>
                <w:szCs w:val="28"/>
              </w:rPr>
              <w:t>103 00000 00 0000 000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0C2722">
            <w:pPr>
              <w:jc w:val="both"/>
              <w:rPr>
                <w:b/>
                <w:bCs/>
                <w:i/>
                <w:iCs/>
              </w:rPr>
            </w:pPr>
            <w:r w:rsidRPr="000C2722">
              <w:rPr>
                <w:b/>
                <w:bCs/>
                <w:i/>
                <w:iCs/>
              </w:rPr>
              <w:t xml:space="preserve">Налоги на товары </w:t>
            </w:r>
            <w:r>
              <w:rPr>
                <w:b/>
                <w:bCs/>
                <w:i/>
                <w:iCs/>
              </w:rPr>
              <w:t>(работы, услуги</w:t>
            </w:r>
            <w:r w:rsidRPr="000C2722">
              <w:rPr>
                <w:b/>
                <w:bCs/>
                <w:i/>
                <w:iCs/>
              </w:rPr>
              <w:t>)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533416" w:rsidRDefault="003C1929" w:rsidP="001B27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1 515,5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5F52E9">
            <w:pPr>
              <w:jc w:val="both"/>
            </w:pPr>
            <w:r w:rsidRPr="000C2722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533416" w:rsidRDefault="003C1929" w:rsidP="001B27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1 515,5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3C1929" w:rsidP="00CC3D34">
            <w:pPr>
              <w:jc w:val="center"/>
            </w:pPr>
            <w:r>
              <w:t>549,3</w:t>
            </w:r>
          </w:p>
          <w:p w:rsidR="003C1929" w:rsidRPr="00C966B9" w:rsidRDefault="003C1929" w:rsidP="00CC3D34">
            <w:pPr>
              <w:jc w:val="center"/>
            </w:pPr>
          </w:p>
          <w:p w:rsidR="003C1929" w:rsidRPr="00C966B9" w:rsidRDefault="003C1929" w:rsidP="00CC3D34">
            <w:pPr>
              <w:jc w:val="center"/>
            </w:pP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3C1929" w:rsidP="00CC3D34">
            <w:pPr>
              <w:jc w:val="center"/>
            </w:pPr>
            <w:r>
              <w:t>3,9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3C1929" w:rsidP="00CC3D34">
            <w:pPr>
              <w:jc w:val="center"/>
            </w:pPr>
            <w:r>
              <w:t>1063,6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A87A0B">
            <w:pPr>
              <w:rPr>
                <w:sz w:val="28"/>
                <w:szCs w:val="28"/>
              </w:rPr>
            </w:pPr>
            <w:r w:rsidRPr="000C2722">
              <w:rPr>
                <w:sz w:val="28"/>
                <w:szCs w:val="28"/>
              </w:rPr>
              <w:t>1 03</w:t>
            </w:r>
            <w:r>
              <w:rPr>
                <w:sz w:val="28"/>
                <w:szCs w:val="28"/>
              </w:rPr>
              <w:t xml:space="preserve"> 0226</w:t>
            </w:r>
            <w:r w:rsidRPr="000C2722">
              <w:rPr>
                <w:sz w:val="28"/>
                <w:szCs w:val="28"/>
              </w:rPr>
              <w:t>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A87A0B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Default="003C1929" w:rsidP="00CC3D34">
            <w:pPr>
              <w:jc w:val="center"/>
            </w:pPr>
            <w:r>
              <w:t>-101,2</w:t>
            </w:r>
          </w:p>
        </w:tc>
      </w:tr>
    </w:tbl>
    <w:p w:rsidR="003C1929" w:rsidRPr="00D0274B" w:rsidRDefault="003C1929" w:rsidP="00B51B2D"/>
    <w:sectPr w:rsidR="003C1929" w:rsidRPr="00D0274B" w:rsidSect="00961EB2">
      <w:headerReference w:type="default" r:id="rId7"/>
      <w:pgSz w:w="11907" w:h="16840" w:code="9"/>
      <w:pgMar w:top="568" w:right="567" w:bottom="56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EC" w:rsidRDefault="00230EEC">
      <w:r>
        <w:separator/>
      </w:r>
    </w:p>
  </w:endnote>
  <w:endnote w:type="continuationSeparator" w:id="0">
    <w:p w:rsidR="00230EEC" w:rsidRDefault="0023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EC" w:rsidRDefault="00230EEC">
      <w:r>
        <w:separator/>
      </w:r>
    </w:p>
  </w:footnote>
  <w:footnote w:type="continuationSeparator" w:id="0">
    <w:p w:rsidR="00230EEC" w:rsidRDefault="00230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929" w:rsidRDefault="00D86B10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C192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47DC">
      <w:rPr>
        <w:rStyle w:val="a9"/>
        <w:noProof/>
      </w:rPr>
      <w:t>2</w:t>
    </w:r>
    <w:r>
      <w:rPr>
        <w:rStyle w:val="a9"/>
      </w:rPr>
      <w:fldChar w:fldCharType="end"/>
    </w:r>
  </w:p>
  <w:p w:rsidR="003C1929" w:rsidRDefault="003C19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2722"/>
    <w:rsid w:val="000C4763"/>
    <w:rsid w:val="000C5CA5"/>
    <w:rsid w:val="000D030A"/>
    <w:rsid w:val="000D0F64"/>
    <w:rsid w:val="000D5983"/>
    <w:rsid w:val="000D699A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B22D9"/>
    <w:rsid w:val="001B27F3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0EEC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1929"/>
    <w:rsid w:val="003C5737"/>
    <w:rsid w:val="003D599B"/>
    <w:rsid w:val="003E03DB"/>
    <w:rsid w:val="003E312C"/>
    <w:rsid w:val="003E416C"/>
    <w:rsid w:val="003E4F00"/>
    <w:rsid w:val="003F14AA"/>
    <w:rsid w:val="004001B8"/>
    <w:rsid w:val="004031DB"/>
    <w:rsid w:val="004072FB"/>
    <w:rsid w:val="00410DA0"/>
    <w:rsid w:val="00427E6C"/>
    <w:rsid w:val="00440F70"/>
    <w:rsid w:val="00441653"/>
    <w:rsid w:val="0044272C"/>
    <w:rsid w:val="00464E2D"/>
    <w:rsid w:val="0046677A"/>
    <w:rsid w:val="00481865"/>
    <w:rsid w:val="00484242"/>
    <w:rsid w:val="00491416"/>
    <w:rsid w:val="00491D1A"/>
    <w:rsid w:val="00492376"/>
    <w:rsid w:val="00494E25"/>
    <w:rsid w:val="0049659A"/>
    <w:rsid w:val="004A3DFE"/>
    <w:rsid w:val="004A4231"/>
    <w:rsid w:val="004B06C2"/>
    <w:rsid w:val="004B37BA"/>
    <w:rsid w:val="004C0596"/>
    <w:rsid w:val="004F384F"/>
    <w:rsid w:val="004F3B3D"/>
    <w:rsid w:val="004F43CB"/>
    <w:rsid w:val="004F4A84"/>
    <w:rsid w:val="004F5B99"/>
    <w:rsid w:val="00501CBD"/>
    <w:rsid w:val="00502229"/>
    <w:rsid w:val="00502D41"/>
    <w:rsid w:val="0051265B"/>
    <w:rsid w:val="00517514"/>
    <w:rsid w:val="00522AD8"/>
    <w:rsid w:val="00525E6B"/>
    <w:rsid w:val="005313E5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19CC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12C4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D78D2"/>
    <w:rsid w:val="006E0FA6"/>
    <w:rsid w:val="006E70F8"/>
    <w:rsid w:val="006F6A09"/>
    <w:rsid w:val="006F6ACA"/>
    <w:rsid w:val="007038C1"/>
    <w:rsid w:val="007066C9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1579"/>
    <w:rsid w:val="007C4BB2"/>
    <w:rsid w:val="007D1A75"/>
    <w:rsid w:val="007E3D18"/>
    <w:rsid w:val="007E7AB6"/>
    <w:rsid w:val="0080484F"/>
    <w:rsid w:val="008050B8"/>
    <w:rsid w:val="00811D0D"/>
    <w:rsid w:val="00812F20"/>
    <w:rsid w:val="00816C8C"/>
    <w:rsid w:val="00821319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3444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61EB2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D53C2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87A0B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4B83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966B9"/>
    <w:rsid w:val="00CA129D"/>
    <w:rsid w:val="00CA20FA"/>
    <w:rsid w:val="00CA22DC"/>
    <w:rsid w:val="00CA6E4B"/>
    <w:rsid w:val="00CA6EF6"/>
    <w:rsid w:val="00CB6A79"/>
    <w:rsid w:val="00CC0174"/>
    <w:rsid w:val="00CC1FC5"/>
    <w:rsid w:val="00CC3D34"/>
    <w:rsid w:val="00CC511C"/>
    <w:rsid w:val="00CC55F4"/>
    <w:rsid w:val="00CD250D"/>
    <w:rsid w:val="00CD428E"/>
    <w:rsid w:val="00CD6E71"/>
    <w:rsid w:val="00CD72B0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86B10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53C8F"/>
    <w:rsid w:val="00E629B5"/>
    <w:rsid w:val="00E63088"/>
    <w:rsid w:val="00E7178B"/>
    <w:rsid w:val="00E7434D"/>
    <w:rsid w:val="00E94EBA"/>
    <w:rsid w:val="00E96FA5"/>
    <w:rsid w:val="00EA1A71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C635E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66830"/>
    <w:rsid w:val="00F72EF7"/>
    <w:rsid w:val="00F81151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47DC"/>
    <w:rsid w:val="00FD5093"/>
    <w:rsid w:val="00FD73B5"/>
    <w:rsid w:val="00FD74A4"/>
    <w:rsid w:val="00FD7B43"/>
    <w:rsid w:val="00FE24F0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7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User</cp:lastModifiedBy>
  <cp:revision>2</cp:revision>
  <cp:lastPrinted>2012-11-26T11:17:00Z</cp:lastPrinted>
  <dcterms:created xsi:type="dcterms:W3CDTF">2018-12-26T09:14:00Z</dcterms:created>
  <dcterms:modified xsi:type="dcterms:W3CDTF">2018-12-26T09:14:00Z</dcterms:modified>
</cp:coreProperties>
</file>